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申请减免报考费用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2024年下半年省属事业单位公开招聘工作人员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笔试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申请减免报考费用按如下流程办理：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（一）适用人员：享受国家最低生活保障金的城镇、农村家庭考生；脱贫户家庭考生；父母双亡、父母一方为烈士或一级伤残军人，且生活十分困难家庭考生。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（二）办理地点：四川省人事人才考试测评基地（成都市新华大道三槐树路二号军转大厦一楼报名大厅，联系电话：028-86740101，028-86759175）。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（三）办理时间：202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年11月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日-11月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日（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工作日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每日9点-17点）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8日17点以后提交材料或者提供材料不符合相关要求的不做减免处理。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（四）所需材料：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1.《社会救助暂行办法》（国务院令第649号）和《四川省社会救助实施办法》（四川省人民政府令第286号）规定的享受国家最低生活保障金的城镇、农村家庭考生，凭县（市、区）民政部门发放的享受最低生活保障证明、特殊困难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2.脱贫户家庭考生，凭乡（镇）政府、街道办事处和学校学生处出具的原农村建档立卡贫困户证明、特殊困难证明；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3.父母双亡、父母一方为烈士或一级伤残军人，且生活十分困难家庭考生，凭有关部门出具的父母双亡证明或民政部门（退役军人事务部门）出具的父亲或母亲烈士证明、父亲或母亲一级伤残军人证明。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（五）办理程序：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1.首先在网上完成报名，不需缴纳报名费用。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  <w:t>2.报考人员可到现场办理减免报考费用的手续。不方便到现场办理的人员，须拨打联系电话（028-86759175），通过传真或邮箱上传减免所需材料，经审核确认后办理减免手续。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03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2024-10-29T08:40:49Z</dcterms:created>
  <dc:creator>Administrator</dc:creator>
  <cp:lastModifiedBy>Administrator</cp:lastModifiedBy>
  <dcterms:modified xsi:type="dcterms:W3CDTF">2024-10-29T08:41:04Z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298DEB463ACA435DBA6DB1992B0AD11D</vt:lpwstr>
  </property>
</Properties>
</file>